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A6" w:rsidRPr="00141AA6" w:rsidRDefault="00141AA6" w:rsidP="0014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A6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и распоряжением генерального прокурора Российской Федерации от 11.07.2013 №276/45р «О проведении в органах прокуратуры Российской Федерации общероссийского дня приема граждан» 12.12.2014 в прокуратуре Саянского района с 12-00 до 20-00 по местному времени будет проводиться прием граждан по вопросам, решения которых входит в компетенцию органов прокуратуры.</w:t>
      </w:r>
    </w:p>
    <w:p w:rsidR="00141AA6" w:rsidRPr="00141AA6" w:rsidRDefault="00141AA6" w:rsidP="0014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A6">
        <w:rPr>
          <w:rFonts w:ascii="Times New Roman" w:hAnsi="Times New Roman" w:cs="Times New Roman"/>
          <w:sz w:val="28"/>
          <w:szCs w:val="28"/>
        </w:rPr>
        <w:t>В целях обеспечения возможности реализации права на личное обращение, граждане могут записаться на личный прием на 12.12.2014 по тел.: 8(391-42) 21-5-77</w:t>
      </w:r>
    </w:p>
    <w:p w:rsidR="00141AA6" w:rsidRPr="00141AA6" w:rsidRDefault="00141AA6" w:rsidP="0014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41AA6">
        <w:rPr>
          <w:rFonts w:ascii="Times New Roman" w:hAnsi="Times New Roman" w:cs="Times New Roman"/>
          <w:sz w:val="28"/>
          <w:szCs w:val="28"/>
        </w:rPr>
        <w:t>Прокурор района, советник юстиции А.И. Новиков</w:t>
      </w:r>
    </w:p>
    <w:p w:rsidR="00744C71" w:rsidRDefault="00744C71">
      <w:bookmarkStart w:id="0" w:name="_GoBack"/>
      <w:bookmarkEnd w:id="0"/>
    </w:p>
    <w:sectPr w:rsidR="0074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8F"/>
    <w:rsid w:val="001225F5"/>
    <w:rsid w:val="00141AA6"/>
    <w:rsid w:val="001B3588"/>
    <w:rsid w:val="003015ED"/>
    <w:rsid w:val="0037055E"/>
    <w:rsid w:val="0039547E"/>
    <w:rsid w:val="003C5585"/>
    <w:rsid w:val="003F101C"/>
    <w:rsid w:val="003F4BB4"/>
    <w:rsid w:val="00413DF7"/>
    <w:rsid w:val="00482D76"/>
    <w:rsid w:val="005253B3"/>
    <w:rsid w:val="005A5034"/>
    <w:rsid w:val="005D026B"/>
    <w:rsid w:val="007351AB"/>
    <w:rsid w:val="00744C71"/>
    <w:rsid w:val="007F1C86"/>
    <w:rsid w:val="00AF0B80"/>
    <w:rsid w:val="00B1099F"/>
    <w:rsid w:val="00B831C9"/>
    <w:rsid w:val="00CB18D8"/>
    <w:rsid w:val="00CD34CA"/>
    <w:rsid w:val="00EE30FF"/>
    <w:rsid w:val="00F4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Saprunova</dc:creator>
  <cp:keywords/>
  <dc:description/>
  <cp:lastModifiedBy>Saprunova</cp:lastModifiedBy>
  <cp:revision>2</cp:revision>
  <dcterms:created xsi:type="dcterms:W3CDTF">2019-12-24T08:17:00Z</dcterms:created>
  <dcterms:modified xsi:type="dcterms:W3CDTF">2019-12-24T08:17:00Z</dcterms:modified>
</cp:coreProperties>
</file>